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43" w:rsidRDefault="00D31930" w:rsidP="00D31930">
      <w:pPr>
        <w:jc w:val="center"/>
      </w:pPr>
      <w:r w:rsidRPr="00D319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1181100</wp:posOffset>
            </wp:positionV>
            <wp:extent cx="6448425" cy="6448425"/>
            <wp:effectExtent l="0" t="0" r="9525" b="9525"/>
            <wp:wrapThrough wrapText="bothSides">
              <wp:wrapPolygon edited="0">
                <wp:start x="0" y="0"/>
                <wp:lineTo x="0" y="21568"/>
                <wp:lineTo x="21568" y="21568"/>
                <wp:lineTo x="21568" y="0"/>
                <wp:lineTo x="0" y="0"/>
              </wp:wrapPolygon>
            </wp:wrapThrough>
            <wp:docPr id="1" name="Picture 1" descr="C:\Users\HernandezAB1\AppData\Local\Temp\Temp1_qr_code (1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dezAB1\AppData\Local\Temp\Temp1_qr_code (1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44"/>
          <w:szCs w:val="144"/>
        </w:rPr>
        <w:t>Hint #3</w:t>
      </w:r>
      <w:bookmarkStart w:id="0" w:name="_GoBack"/>
      <w:bookmarkEnd w:id="0"/>
    </w:p>
    <w:sectPr w:rsidR="0005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0"/>
    <w:rsid w:val="00054743"/>
    <w:rsid w:val="00D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01D1"/>
  <w15:chartTrackingRefBased/>
  <w15:docId w15:val="{CE4FF29F-448E-4233-BD31-A6B9B0D4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Alexis B.</dc:creator>
  <cp:keywords/>
  <dc:description/>
  <cp:lastModifiedBy>Hernandez, Alexis B.</cp:lastModifiedBy>
  <cp:revision>1</cp:revision>
  <dcterms:created xsi:type="dcterms:W3CDTF">2017-05-01T20:43:00Z</dcterms:created>
  <dcterms:modified xsi:type="dcterms:W3CDTF">2017-05-01T20:43:00Z</dcterms:modified>
</cp:coreProperties>
</file>